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3BD94" w14:textId="3C021D9B" w:rsidR="00115B05" w:rsidRPr="005A1682" w:rsidRDefault="005A1682">
      <w:pPr>
        <w:rPr>
          <w:sz w:val="16"/>
          <w:szCs w:val="16"/>
        </w:rPr>
      </w:pPr>
      <w:hyperlink r:id="rId4" w:history="1">
        <w:r w:rsidRPr="005A1682">
          <w:rPr>
            <w:rStyle w:val="Hyperlink"/>
            <w:sz w:val="16"/>
            <w:szCs w:val="16"/>
          </w:rPr>
          <w:t>https://explore.skillbuilder.aws/learn/course/2045/play;state=%5Bobject%20Object%5D;lp=82;autoplay=0</w:t>
        </w:r>
      </w:hyperlink>
    </w:p>
    <w:p w14:paraId="67E1A165" w14:textId="05D438E0" w:rsidR="005A1682" w:rsidRDefault="00EF7A27">
      <w:r>
        <w:rPr>
          <w:noProof/>
        </w:rPr>
        <w:drawing>
          <wp:inline distT="0" distB="0" distL="0" distR="0" wp14:anchorId="2DE60661" wp14:editId="59715A8F">
            <wp:extent cx="3761328" cy="272415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5321" cy="27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AD1C" w14:textId="00963B04" w:rsidR="00EF7A27" w:rsidRDefault="00F67DCB">
      <w:r>
        <w:rPr>
          <w:noProof/>
        </w:rPr>
        <w:drawing>
          <wp:inline distT="0" distB="0" distL="0" distR="0" wp14:anchorId="0CAAFA16" wp14:editId="162B6CE8">
            <wp:extent cx="3787631" cy="2743200"/>
            <wp:effectExtent l="0" t="0" r="3810" b="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3512" cy="274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C200" w14:textId="391B1046" w:rsidR="00F67DCB" w:rsidRDefault="003E1F0C">
      <w:r>
        <w:rPr>
          <w:noProof/>
        </w:rPr>
        <w:lastRenderedPageBreak/>
        <w:drawing>
          <wp:inline distT="0" distB="0" distL="0" distR="0" wp14:anchorId="5E4C2F0F" wp14:editId="12C0DB25">
            <wp:extent cx="3657600" cy="2649025"/>
            <wp:effectExtent l="0" t="0" r="0" b="0"/>
            <wp:docPr id="3" name="Afbeelding 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2381" cy="265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0FE4" w14:textId="700DA68F" w:rsidR="005A1682" w:rsidRDefault="00445DDB">
      <w:r>
        <w:rPr>
          <w:noProof/>
        </w:rPr>
        <w:drawing>
          <wp:inline distT="0" distB="0" distL="0" distR="0" wp14:anchorId="56BB9FC1" wp14:editId="4D3174C3">
            <wp:extent cx="3629025" cy="2628329"/>
            <wp:effectExtent l="0" t="0" r="0" b="635"/>
            <wp:docPr id="4" name="Afbeelding 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4984" cy="263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BB47" w14:textId="03D57EBD" w:rsidR="005A1682" w:rsidRDefault="00070503">
      <w:r>
        <w:rPr>
          <w:noProof/>
        </w:rPr>
        <w:drawing>
          <wp:inline distT="0" distB="0" distL="0" distR="0" wp14:anchorId="306BDC2C" wp14:editId="336C5398">
            <wp:extent cx="3457575" cy="2504156"/>
            <wp:effectExtent l="0" t="0" r="0" b="0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1381" cy="250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133C" w14:textId="79DB2A0D" w:rsidR="005A1682" w:rsidRDefault="00162DA9">
      <w:r>
        <w:rPr>
          <w:noProof/>
        </w:rPr>
        <w:lastRenderedPageBreak/>
        <w:drawing>
          <wp:inline distT="0" distB="0" distL="0" distR="0" wp14:anchorId="67E91C1F" wp14:editId="21EEB5F5">
            <wp:extent cx="3467100" cy="2511055"/>
            <wp:effectExtent l="0" t="0" r="0" b="3810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1715" cy="251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2F5B" w14:textId="3EF37CD1" w:rsidR="0073536D" w:rsidRDefault="00BC6C15">
      <w:r>
        <w:rPr>
          <w:noProof/>
        </w:rPr>
        <w:drawing>
          <wp:inline distT="0" distB="0" distL="0" distR="0" wp14:anchorId="1E0842DB" wp14:editId="016F280C">
            <wp:extent cx="3498298" cy="2533650"/>
            <wp:effectExtent l="0" t="0" r="6985" b="0"/>
            <wp:docPr id="7" name="Afbeelding 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2680" cy="253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552B" w14:textId="7AC34E7A" w:rsidR="0073536D" w:rsidRDefault="00202EE3">
      <w:r>
        <w:rPr>
          <w:noProof/>
        </w:rPr>
        <w:drawing>
          <wp:inline distT="0" distB="0" distL="0" distR="0" wp14:anchorId="31A697EE" wp14:editId="3085AB54">
            <wp:extent cx="3506135" cy="2539326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3062" cy="254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867" w14:textId="206044C8" w:rsidR="0073536D" w:rsidRDefault="0073536D"/>
    <w:p w14:paraId="283B6C92" w14:textId="5BA3F97D" w:rsidR="0073536D" w:rsidRDefault="001C4212">
      <w:r>
        <w:rPr>
          <w:noProof/>
        </w:rPr>
        <w:lastRenderedPageBreak/>
        <w:drawing>
          <wp:inline distT="0" distB="0" distL="0" distR="0" wp14:anchorId="3CA71F74" wp14:editId="4EADF525">
            <wp:extent cx="3304182" cy="2393061"/>
            <wp:effectExtent l="0" t="0" r="0" b="7620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6682" cy="2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CB6C" w14:textId="300F99CB" w:rsidR="0073536D" w:rsidRDefault="004938D3">
      <w:r>
        <w:t xml:space="preserve">Bijv. </w:t>
      </w:r>
      <w:r w:rsidRPr="004938D3">
        <w:t>Als performance hoogste prio heef</w:t>
      </w:r>
      <w:r>
        <w:t>t, dan gaat dit mogelijk ten laste van cost-optimization.</w:t>
      </w:r>
    </w:p>
    <w:p w14:paraId="289E6612" w14:textId="74E8B436" w:rsidR="004938D3" w:rsidRPr="004938D3" w:rsidRDefault="00E7674E">
      <w:r>
        <w:rPr>
          <w:noProof/>
        </w:rPr>
        <w:drawing>
          <wp:inline distT="0" distB="0" distL="0" distR="0" wp14:anchorId="1E5677C7" wp14:editId="431D45D0">
            <wp:extent cx="3303905" cy="2392860"/>
            <wp:effectExtent l="0" t="0" r="0" b="7620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9880" cy="240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1FB5" w14:textId="480A6500" w:rsidR="0073536D" w:rsidRDefault="00B06167">
      <w:r>
        <w:rPr>
          <w:noProof/>
        </w:rPr>
        <w:drawing>
          <wp:inline distT="0" distB="0" distL="0" distR="0" wp14:anchorId="62A4DE7F" wp14:editId="1EE165C8">
            <wp:extent cx="3303905" cy="2392860"/>
            <wp:effectExtent l="0" t="0" r="0" b="762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0333" cy="240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8572" w14:textId="05ED9459" w:rsidR="00B06167" w:rsidRPr="00853409" w:rsidRDefault="00B06167">
      <w:pPr>
        <w:rPr>
          <w:lang w:val="en-GB"/>
        </w:rPr>
      </w:pPr>
      <w:r w:rsidRPr="00853409">
        <w:rPr>
          <w:lang w:val="en-GB"/>
        </w:rPr>
        <w:t xml:space="preserve">(design-telemetry: </w:t>
      </w:r>
      <w:r w:rsidR="00853409" w:rsidRPr="00853409">
        <w:rPr>
          <w:lang w:val="en-GB"/>
        </w:rPr>
        <w:t>metrics, logs, e</w:t>
      </w:r>
      <w:r w:rsidR="00853409">
        <w:rPr>
          <w:lang w:val="en-GB"/>
        </w:rPr>
        <w:t>vents, tracing tbv internal-states van system)</w:t>
      </w:r>
    </w:p>
    <w:p w14:paraId="30DC8527" w14:textId="46576DE1" w:rsidR="0073536D" w:rsidRPr="00853409" w:rsidRDefault="0037296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31F2C3A" wp14:editId="5507417E">
            <wp:extent cx="3567843" cy="2584018"/>
            <wp:effectExtent l="0" t="0" r="0" b="6985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1677" cy="25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A658" w14:textId="472BAA59" w:rsidR="0073536D" w:rsidRPr="00853409" w:rsidRDefault="0037296C">
      <w:pPr>
        <w:rPr>
          <w:lang w:val="en-GB"/>
        </w:rPr>
      </w:pPr>
      <w:r>
        <w:rPr>
          <w:noProof/>
        </w:rPr>
        <w:drawing>
          <wp:inline distT="0" distB="0" distL="0" distR="0" wp14:anchorId="7132ECEC" wp14:editId="300AC8CC">
            <wp:extent cx="3555262" cy="2574906"/>
            <wp:effectExtent l="0" t="0" r="7620" b="0"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0009" cy="25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D013" w14:textId="61499E30" w:rsidR="0073536D" w:rsidRPr="00853409" w:rsidRDefault="00395D3D">
      <w:pPr>
        <w:rPr>
          <w:lang w:val="en-GB"/>
        </w:rPr>
      </w:pPr>
      <w:r>
        <w:rPr>
          <w:noProof/>
        </w:rPr>
        <w:drawing>
          <wp:inline distT="0" distB="0" distL="0" distR="0" wp14:anchorId="604672EC" wp14:editId="39D7C6D8">
            <wp:extent cx="3607112" cy="2612459"/>
            <wp:effectExtent l="0" t="0" r="0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0984" cy="261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F91D" w14:textId="6B193A18" w:rsidR="0073536D" w:rsidRPr="00853409" w:rsidRDefault="00FE1E3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1D68EC0" wp14:editId="00D27A60">
            <wp:extent cx="3570752" cy="2586125"/>
            <wp:effectExtent l="0" t="0" r="0" b="5080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0384" cy="25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8DA5" w14:textId="6CE3B03B" w:rsidR="0073536D" w:rsidRPr="00853409" w:rsidRDefault="00404099">
      <w:pPr>
        <w:rPr>
          <w:lang w:val="en-GB"/>
        </w:rPr>
      </w:pPr>
      <w:r>
        <w:rPr>
          <w:noProof/>
        </w:rPr>
        <w:drawing>
          <wp:inline distT="0" distB="0" distL="0" distR="0" wp14:anchorId="75ECC336" wp14:editId="1B453B3B">
            <wp:extent cx="3570752" cy="2586125"/>
            <wp:effectExtent l="0" t="0" r="0" b="508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337" cy="25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5A60" w14:textId="656D184B" w:rsidR="0073536D" w:rsidRPr="00853409" w:rsidRDefault="0037373A">
      <w:pPr>
        <w:rPr>
          <w:lang w:val="en-GB"/>
        </w:rPr>
      </w:pPr>
      <w:r>
        <w:rPr>
          <w:noProof/>
        </w:rPr>
        <w:drawing>
          <wp:inline distT="0" distB="0" distL="0" distR="0" wp14:anchorId="2549D8E7" wp14:editId="0D394BFB">
            <wp:extent cx="3450037" cy="2498697"/>
            <wp:effectExtent l="0" t="0" r="0" b="0"/>
            <wp:docPr id="18" name="Afbeelding 1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652" cy="250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EC13" w14:textId="34B88FC9" w:rsidR="0073536D" w:rsidRPr="00853409" w:rsidRDefault="0073536D">
      <w:pPr>
        <w:rPr>
          <w:lang w:val="en-GB"/>
        </w:rPr>
      </w:pPr>
    </w:p>
    <w:p w14:paraId="2770E7AA" w14:textId="7F15D751" w:rsidR="0073536D" w:rsidRDefault="0000107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2DC854D" wp14:editId="4413F145">
            <wp:extent cx="3570752" cy="2586125"/>
            <wp:effectExtent l="0" t="0" r="0" b="508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8188" cy="259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29BA" w14:textId="57060616" w:rsidR="00001076" w:rsidRPr="00853409" w:rsidRDefault="00C52A9C">
      <w:pPr>
        <w:rPr>
          <w:lang w:val="en-GB"/>
        </w:rPr>
      </w:pPr>
      <w:r>
        <w:rPr>
          <w:noProof/>
        </w:rPr>
        <w:drawing>
          <wp:inline distT="0" distB="0" distL="0" distR="0" wp14:anchorId="1D246CDC" wp14:editId="53FEE23A">
            <wp:extent cx="3570752" cy="2586125"/>
            <wp:effectExtent l="0" t="0" r="0" b="5080"/>
            <wp:docPr id="20" name="Afbeelding 2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8014" cy="25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EBB" w14:textId="12BA2CD5" w:rsidR="0073536D" w:rsidRPr="00853409" w:rsidRDefault="00207594">
      <w:pPr>
        <w:rPr>
          <w:lang w:val="en-GB"/>
        </w:rPr>
      </w:pPr>
      <w:r>
        <w:rPr>
          <w:noProof/>
        </w:rPr>
        <w:drawing>
          <wp:inline distT="0" distB="0" distL="0" distR="0" wp14:anchorId="0B569A1C" wp14:editId="0EA59C9E">
            <wp:extent cx="3483696" cy="2523074"/>
            <wp:effectExtent l="0" t="0" r="2540" b="0"/>
            <wp:docPr id="21" name="Afbeelding 2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8264" cy="252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184B" w14:textId="36272DC8" w:rsidR="005A1682" w:rsidRDefault="005A1682">
      <w:pPr>
        <w:rPr>
          <w:lang w:val="en-GB"/>
        </w:rPr>
      </w:pPr>
    </w:p>
    <w:p w14:paraId="18141A1D" w14:textId="53702B91" w:rsidR="00C52C99" w:rsidRDefault="00FC691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14441C1" wp14:editId="39062346">
            <wp:extent cx="4055897" cy="2937492"/>
            <wp:effectExtent l="0" t="0" r="1905" b="0"/>
            <wp:docPr id="22" name="Afbeelding 2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0945" cy="294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7FF5" w14:textId="04934E39" w:rsidR="00C52C99" w:rsidRDefault="00FC6910">
      <w:pPr>
        <w:rPr>
          <w:lang w:val="en-GB"/>
        </w:rPr>
      </w:pPr>
      <w:r>
        <w:rPr>
          <w:noProof/>
        </w:rPr>
        <w:drawing>
          <wp:inline distT="0" distB="0" distL="0" distR="0" wp14:anchorId="222C8FD7" wp14:editId="43BB5989">
            <wp:extent cx="4044677" cy="2929366"/>
            <wp:effectExtent l="0" t="0" r="0" b="4445"/>
            <wp:docPr id="23" name="Afbeelding 2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0524" cy="29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BCC5" w14:textId="2A9EDB49" w:rsidR="00C52C99" w:rsidRDefault="00C52C99">
      <w:pPr>
        <w:rPr>
          <w:lang w:val="en-GB"/>
        </w:rPr>
      </w:pPr>
    </w:p>
    <w:p w14:paraId="2B4F53F7" w14:textId="1D54F968" w:rsidR="00C52C99" w:rsidRDefault="00C52C99">
      <w:pPr>
        <w:rPr>
          <w:lang w:val="en-GB"/>
        </w:rPr>
      </w:pPr>
    </w:p>
    <w:p w14:paraId="5FF0D9FB" w14:textId="35E74BCC" w:rsidR="00C52C99" w:rsidRDefault="00C52C99">
      <w:pPr>
        <w:rPr>
          <w:lang w:val="en-GB"/>
        </w:rPr>
      </w:pPr>
    </w:p>
    <w:p w14:paraId="0553B43E" w14:textId="77366DE9" w:rsidR="00C52C99" w:rsidRDefault="00C52C99">
      <w:pPr>
        <w:rPr>
          <w:lang w:val="en-GB"/>
        </w:rPr>
      </w:pPr>
    </w:p>
    <w:p w14:paraId="7E23771B" w14:textId="77777777" w:rsidR="00C52C99" w:rsidRPr="00853409" w:rsidRDefault="00C52C99">
      <w:pPr>
        <w:rPr>
          <w:lang w:val="en-GB"/>
        </w:rPr>
      </w:pPr>
    </w:p>
    <w:sectPr w:rsidR="00C52C99" w:rsidRPr="00853409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5C2"/>
    <w:rsid w:val="00001076"/>
    <w:rsid w:val="00070503"/>
    <w:rsid w:val="00115B05"/>
    <w:rsid w:val="00162DA9"/>
    <w:rsid w:val="001C4212"/>
    <w:rsid w:val="00202EE3"/>
    <w:rsid w:val="00207594"/>
    <w:rsid w:val="002B35C2"/>
    <w:rsid w:val="0037296C"/>
    <w:rsid w:val="0037373A"/>
    <w:rsid w:val="00395D3D"/>
    <w:rsid w:val="003B7933"/>
    <w:rsid w:val="003E1F0C"/>
    <w:rsid w:val="00404099"/>
    <w:rsid w:val="00445DDB"/>
    <w:rsid w:val="004938D3"/>
    <w:rsid w:val="005A1682"/>
    <w:rsid w:val="0073536D"/>
    <w:rsid w:val="00853409"/>
    <w:rsid w:val="00B06167"/>
    <w:rsid w:val="00BC6C15"/>
    <w:rsid w:val="00C52A9C"/>
    <w:rsid w:val="00C52C99"/>
    <w:rsid w:val="00E7674E"/>
    <w:rsid w:val="00EF7A27"/>
    <w:rsid w:val="00F67DCB"/>
    <w:rsid w:val="00FC6910"/>
    <w:rsid w:val="00FC6AEF"/>
    <w:rsid w:val="00FE1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6B45E"/>
  <w15:chartTrackingRefBased/>
  <w15:docId w15:val="{32C50BCE-C0B4-4776-BD99-9B6405D29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5A1682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5A16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explore.skillbuilder.aws/learn/course/2045/play;state=%5Bobject%20Object%5D;lp=82;autoplay=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69</Words>
  <Characters>380</Characters>
  <Application>Microsoft Office Word</Application>
  <DocSecurity>0</DocSecurity>
  <Lines>3</Lines>
  <Paragraphs>1</Paragraphs>
  <ScaleCrop>false</ScaleCrop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27</cp:revision>
  <dcterms:created xsi:type="dcterms:W3CDTF">2022-01-11T12:56:00Z</dcterms:created>
  <dcterms:modified xsi:type="dcterms:W3CDTF">2022-01-11T13:16:00Z</dcterms:modified>
</cp:coreProperties>
</file>